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7BFB" w14:textId="77777777" w:rsidR="00DE2872" w:rsidRPr="009A41E8" w:rsidRDefault="00DE2872" w:rsidP="00DE2872">
      <w:pPr>
        <w:rPr>
          <w:rFonts w:ascii="Arial" w:hAnsi="Arial" w:cs="Arial"/>
        </w:rPr>
      </w:pPr>
      <w:r w:rsidRPr="009A41E8">
        <w:rPr>
          <w:rFonts w:ascii="Arial" w:hAnsi="Arial" w:cs="Arial"/>
        </w:rPr>
        <w:t>30</w:t>
      </w:r>
      <w:r w:rsidRPr="009A41E8">
        <w:rPr>
          <w:rFonts w:ascii="Arial" w:hAnsi="Arial" w:cs="Arial"/>
          <w:vertAlign w:val="superscript"/>
        </w:rPr>
        <w:t>th</w:t>
      </w:r>
      <w:r w:rsidRPr="009A4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Pr="009A41E8">
        <w:rPr>
          <w:rFonts w:ascii="Arial" w:hAnsi="Arial" w:cs="Arial"/>
        </w:rPr>
        <w:t>November 2023</w:t>
      </w:r>
    </w:p>
    <w:p w14:paraId="0E3025CD" w14:textId="77777777" w:rsidR="00DE2872" w:rsidRPr="009A41E8" w:rsidRDefault="00DE2872" w:rsidP="00DE2872">
      <w:pPr>
        <w:rPr>
          <w:rFonts w:ascii="Arial" w:hAnsi="Arial" w:cs="Arial"/>
        </w:rPr>
      </w:pPr>
    </w:p>
    <w:p w14:paraId="6826E63D" w14:textId="77777777" w:rsidR="00DE2872" w:rsidRPr="009A41E8" w:rsidRDefault="00DE2872" w:rsidP="00DE2872">
      <w:pPr>
        <w:rPr>
          <w:rFonts w:ascii="Arial" w:hAnsi="Arial" w:cs="Arial"/>
        </w:rPr>
      </w:pPr>
      <w:r w:rsidRPr="009A41E8">
        <w:rPr>
          <w:rFonts w:ascii="Arial" w:hAnsi="Arial" w:cs="Arial"/>
        </w:rPr>
        <w:t>Dear Member,</w:t>
      </w:r>
    </w:p>
    <w:p w14:paraId="375B97EA" w14:textId="77777777" w:rsidR="00DE2872" w:rsidRPr="00094014" w:rsidRDefault="00DE2872" w:rsidP="00DE2872">
      <w:pPr>
        <w:rPr>
          <w:rFonts w:ascii="Arial" w:hAnsi="Arial" w:cs="Arial"/>
          <w:sz w:val="28"/>
          <w:szCs w:val="28"/>
        </w:rPr>
      </w:pPr>
      <w:r w:rsidRPr="00094014">
        <w:rPr>
          <w:rFonts w:ascii="Arial" w:hAnsi="Arial" w:cs="Arial"/>
          <w:sz w:val="28"/>
          <w:szCs w:val="28"/>
        </w:rPr>
        <w:t> </w:t>
      </w:r>
    </w:p>
    <w:p w14:paraId="4FDFB91C" w14:textId="77777777" w:rsidR="00DE2872" w:rsidRPr="009A41E8" w:rsidRDefault="00DE2872" w:rsidP="00DE2872">
      <w:pPr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>Please be advised that on 30</w:t>
      </w:r>
      <w:r w:rsidRPr="009A41E8">
        <w:rPr>
          <w:rFonts w:ascii="Arial" w:hAnsi="Arial" w:cs="Arial"/>
          <w:sz w:val="22"/>
          <w:szCs w:val="22"/>
          <w:vertAlign w:val="superscript"/>
        </w:rPr>
        <w:t>th</w:t>
      </w:r>
      <w:r w:rsidRPr="009A41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</w:t>
      </w:r>
      <w:r w:rsidRPr="009A41E8">
        <w:rPr>
          <w:rFonts w:ascii="Arial" w:hAnsi="Arial" w:cs="Arial"/>
          <w:sz w:val="22"/>
          <w:szCs w:val="22"/>
        </w:rPr>
        <w:t>November 2023, the British Chamber of Commerce Azerbaijan will hold its Annual General Meeting.</w:t>
      </w:r>
    </w:p>
    <w:p w14:paraId="54CD3D7D" w14:textId="77777777" w:rsidR="00DE2872" w:rsidRPr="009A41E8" w:rsidRDefault="00DE2872" w:rsidP="00DE2872">
      <w:pPr>
        <w:jc w:val="both"/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> </w:t>
      </w:r>
    </w:p>
    <w:p w14:paraId="60BCC7D7" w14:textId="77777777" w:rsidR="00DE2872" w:rsidRPr="009A41E8" w:rsidRDefault="00DE2872" w:rsidP="00DE2872">
      <w:pPr>
        <w:jc w:val="both"/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>Please find attached:</w:t>
      </w:r>
    </w:p>
    <w:p w14:paraId="454B5E5E" w14:textId="77777777" w:rsidR="00DE2872" w:rsidRPr="009A41E8" w:rsidRDefault="00DE2872" w:rsidP="00DE2872">
      <w:pPr>
        <w:jc w:val="both"/>
        <w:rPr>
          <w:rFonts w:ascii="Arial" w:hAnsi="Arial" w:cs="Arial"/>
          <w:sz w:val="22"/>
          <w:szCs w:val="22"/>
        </w:rPr>
      </w:pPr>
    </w:p>
    <w:p w14:paraId="77701F20" w14:textId="77777777" w:rsidR="00DE2872" w:rsidRPr="009A41E8" w:rsidRDefault="00DE2872" w:rsidP="00DE28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 xml:space="preserve"> the </w:t>
      </w:r>
      <w:proofErr w:type="gramStart"/>
      <w:r w:rsidRPr="009A41E8">
        <w:rPr>
          <w:rFonts w:ascii="Arial" w:hAnsi="Arial" w:cs="Arial"/>
          <w:sz w:val="22"/>
          <w:szCs w:val="22"/>
        </w:rPr>
        <w:t>Agenda</w:t>
      </w:r>
      <w:proofErr w:type="gramEnd"/>
      <w:r w:rsidRPr="009A41E8">
        <w:rPr>
          <w:rFonts w:ascii="Arial" w:hAnsi="Arial" w:cs="Arial"/>
          <w:sz w:val="22"/>
          <w:szCs w:val="22"/>
        </w:rPr>
        <w:t xml:space="preserve">; </w:t>
      </w:r>
    </w:p>
    <w:p w14:paraId="23670CCE" w14:textId="77777777" w:rsidR="00DE2872" w:rsidRPr="009A41E8" w:rsidRDefault="00DE2872" w:rsidP="00DE287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363102E" w14:textId="72AF8E5F" w:rsidR="00DE2872" w:rsidRPr="009A41E8" w:rsidRDefault="00DE2872" w:rsidP="00DE28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 xml:space="preserve">nomination forms for candidates for the BCCA Board of Directors. There are seven places to be filled at the AGM.  Please </w:t>
      </w:r>
      <w:r>
        <w:rPr>
          <w:rFonts w:ascii="Arial" w:hAnsi="Arial" w:cs="Arial"/>
          <w:sz w:val="22"/>
          <w:szCs w:val="22"/>
        </w:rPr>
        <w:t>send me fully completed and signed nomination forms</w:t>
      </w:r>
      <w:r w:rsidRPr="009A41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Pr="000662BE">
          <w:rPr>
            <w:rStyle w:val="Hyperlink"/>
            <w:rFonts w:ascii="Arial" w:hAnsi="Arial" w:cs="Arial"/>
            <w:sz w:val="22"/>
            <w:szCs w:val="22"/>
          </w:rPr>
          <w:t>ysalayev@bdo.az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A41E8">
        <w:rPr>
          <w:rFonts w:ascii="Arial" w:hAnsi="Arial" w:cs="Arial"/>
          <w:sz w:val="22"/>
          <w:szCs w:val="22"/>
        </w:rPr>
        <w:t xml:space="preserve">by </w:t>
      </w:r>
      <w:r w:rsidR="00EA3AF2">
        <w:rPr>
          <w:rFonts w:ascii="Arial" w:hAnsi="Arial" w:cs="Arial"/>
          <w:sz w:val="22"/>
          <w:szCs w:val="22"/>
        </w:rPr>
        <w:t>12:30</w:t>
      </w:r>
      <w:r w:rsidRPr="009A41E8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</w:t>
      </w:r>
      <w:r w:rsidR="00EA3AF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1</w:t>
      </w:r>
      <w:r w:rsidR="00EA3AF2">
        <w:rPr>
          <w:rFonts w:ascii="Arial" w:hAnsi="Arial" w:cs="Arial"/>
          <w:sz w:val="22"/>
          <w:szCs w:val="22"/>
        </w:rPr>
        <w:t>7</w:t>
      </w:r>
      <w:r w:rsidRPr="00A3652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</w:t>
      </w:r>
      <w:r w:rsidRPr="009A41E8">
        <w:rPr>
          <w:rFonts w:ascii="Arial" w:hAnsi="Arial" w:cs="Arial"/>
          <w:sz w:val="22"/>
          <w:szCs w:val="22"/>
        </w:rPr>
        <w:t xml:space="preserve"> November, so that the ballot papers may be prepared in time for the AGM;</w:t>
      </w:r>
    </w:p>
    <w:p w14:paraId="4A708A47" w14:textId="77777777" w:rsidR="00DE2872" w:rsidRPr="009A41E8" w:rsidRDefault="00DE2872" w:rsidP="00DE287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A75B044" w14:textId="77777777" w:rsidR="00DE2872" w:rsidRPr="009A41E8" w:rsidRDefault="00DE2872" w:rsidP="00DE28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>proxy form. If you cannot attend the AGM, please appoint a proxy to attend and vote in your place. This will ensure we have a quorum at the AGM.</w:t>
      </w:r>
      <w:r>
        <w:rPr>
          <w:rFonts w:ascii="Arial" w:hAnsi="Arial" w:cs="Arial"/>
          <w:sz w:val="22"/>
          <w:szCs w:val="22"/>
        </w:rPr>
        <w:t xml:space="preserve"> A person can be appointed proxy for more than one member.</w:t>
      </w:r>
    </w:p>
    <w:p w14:paraId="6FF7FECF" w14:textId="77777777" w:rsidR="00DE2872" w:rsidRPr="009A41E8" w:rsidRDefault="00DE2872" w:rsidP="00DE2872">
      <w:pPr>
        <w:jc w:val="both"/>
        <w:rPr>
          <w:rFonts w:ascii="Arial" w:hAnsi="Arial" w:cs="Arial"/>
          <w:sz w:val="22"/>
          <w:szCs w:val="22"/>
        </w:rPr>
      </w:pPr>
    </w:p>
    <w:p w14:paraId="17F750CD" w14:textId="403116E9" w:rsidR="00DE2872" w:rsidRPr="009A41E8" w:rsidRDefault="00DE2872" w:rsidP="00DE2872">
      <w:pPr>
        <w:jc w:val="both"/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 xml:space="preserve">The originals of all completed nominations must be received by the Secretary, Yunis </w:t>
      </w:r>
      <w:proofErr w:type="spellStart"/>
      <w:r w:rsidRPr="009A41E8">
        <w:rPr>
          <w:rFonts w:ascii="Arial" w:hAnsi="Arial" w:cs="Arial"/>
          <w:sz w:val="22"/>
          <w:szCs w:val="22"/>
        </w:rPr>
        <w:t>Salayev</w:t>
      </w:r>
      <w:proofErr w:type="spellEnd"/>
      <w:r w:rsidRPr="009A41E8">
        <w:rPr>
          <w:rFonts w:ascii="Arial" w:hAnsi="Arial" w:cs="Arial"/>
          <w:sz w:val="22"/>
          <w:szCs w:val="22"/>
        </w:rPr>
        <w:t xml:space="preserve"> at BDO Offices,</w:t>
      </w:r>
      <w:r>
        <w:rPr>
          <w:rFonts w:ascii="Arial" w:hAnsi="Arial" w:cs="Arial"/>
          <w:sz w:val="22"/>
          <w:szCs w:val="22"/>
        </w:rPr>
        <w:t xml:space="preserve"> </w:t>
      </w:r>
      <w:r w:rsidRPr="009A41E8">
        <w:rPr>
          <w:rFonts w:ascii="Arial" w:hAnsi="Arial" w:cs="Arial"/>
          <w:sz w:val="22"/>
          <w:szCs w:val="22"/>
        </w:rPr>
        <w:t>8 November Ave</w:t>
      </w:r>
      <w:r>
        <w:rPr>
          <w:rFonts w:ascii="Arial" w:hAnsi="Arial" w:cs="Arial"/>
          <w:sz w:val="22"/>
          <w:szCs w:val="22"/>
        </w:rPr>
        <w:t>. 15</w:t>
      </w:r>
      <w:r w:rsidRPr="009A41E8">
        <w:rPr>
          <w:rFonts w:ascii="Arial" w:hAnsi="Arial" w:cs="Arial"/>
          <w:sz w:val="22"/>
          <w:szCs w:val="22"/>
        </w:rPr>
        <w:t xml:space="preserve">, Baku </w:t>
      </w:r>
      <w:r>
        <w:rPr>
          <w:rFonts w:ascii="Arial" w:hAnsi="Arial" w:cs="Arial"/>
          <w:sz w:val="22"/>
          <w:szCs w:val="22"/>
        </w:rPr>
        <w:t>AZ</w:t>
      </w:r>
      <w:r w:rsidRPr="009A41E8">
        <w:rPr>
          <w:rFonts w:ascii="Arial" w:hAnsi="Arial" w:cs="Arial"/>
          <w:sz w:val="22"/>
          <w:szCs w:val="22"/>
        </w:rPr>
        <w:t xml:space="preserve">1025, Azure Business Centre by </w:t>
      </w:r>
      <w:r w:rsidR="00EA3AF2">
        <w:rPr>
          <w:rFonts w:ascii="Arial" w:hAnsi="Arial" w:cs="Arial"/>
          <w:sz w:val="22"/>
          <w:szCs w:val="22"/>
        </w:rPr>
        <w:t>12:30</w:t>
      </w:r>
      <w:r w:rsidRPr="009A41E8">
        <w:rPr>
          <w:rFonts w:ascii="Arial" w:hAnsi="Arial" w:cs="Arial"/>
          <w:sz w:val="22"/>
          <w:szCs w:val="22"/>
        </w:rPr>
        <w:t xml:space="preserve"> on</w:t>
      </w:r>
      <w:r w:rsidR="00EA3AF2">
        <w:rPr>
          <w:rFonts w:ascii="Arial" w:hAnsi="Arial" w:cs="Arial"/>
          <w:sz w:val="22"/>
          <w:szCs w:val="22"/>
        </w:rPr>
        <w:t xml:space="preserve"> the</w:t>
      </w:r>
      <w:r w:rsidRPr="009A41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</w:t>
      </w:r>
      <w:r w:rsidRPr="00A3652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</w:t>
      </w:r>
      <w:r w:rsidRPr="009A41E8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</w:t>
      </w:r>
      <w:r w:rsidRPr="009A41E8">
        <w:rPr>
          <w:rFonts w:ascii="Arial" w:hAnsi="Arial" w:cs="Arial"/>
          <w:sz w:val="22"/>
          <w:szCs w:val="22"/>
        </w:rPr>
        <w:t xml:space="preserve">2023. Unless the original nomination form has been received by this time, the relevant nomination will not be </w:t>
      </w:r>
      <w:r>
        <w:rPr>
          <w:rFonts w:ascii="Arial" w:hAnsi="Arial" w:cs="Arial"/>
          <w:sz w:val="22"/>
          <w:szCs w:val="22"/>
        </w:rPr>
        <w:t xml:space="preserve">considered </w:t>
      </w:r>
      <w:r w:rsidRPr="009A41E8">
        <w:rPr>
          <w:rFonts w:ascii="Arial" w:hAnsi="Arial" w:cs="Arial"/>
          <w:sz w:val="22"/>
          <w:szCs w:val="22"/>
        </w:rPr>
        <w:t xml:space="preserve">valid.  Please note that a BCCA </w:t>
      </w:r>
      <w:r w:rsidR="006514EB">
        <w:rPr>
          <w:rFonts w:ascii="Arial" w:hAnsi="Arial" w:cs="Arial"/>
          <w:sz w:val="22"/>
          <w:szCs w:val="22"/>
        </w:rPr>
        <w:t xml:space="preserve">Voting </w:t>
      </w:r>
      <w:r w:rsidRPr="009A41E8">
        <w:rPr>
          <w:rFonts w:ascii="Arial" w:hAnsi="Arial" w:cs="Arial"/>
          <w:sz w:val="22"/>
          <w:szCs w:val="22"/>
        </w:rPr>
        <w:t xml:space="preserve">member </w:t>
      </w:r>
      <w:r>
        <w:rPr>
          <w:rFonts w:ascii="Arial" w:hAnsi="Arial" w:cs="Arial"/>
          <w:sz w:val="22"/>
          <w:szCs w:val="22"/>
        </w:rPr>
        <w:t>shall nominate a representative of another</w:t>
      </w:r>
      <w:r w:rsidR="006514EB">
        <w:rPr>
          <w:rFonts w:ascii="Arial" w:hAnsi="Arial" w:cs="Arial"/>
          <w:sz w:val="22"/>
          <w:szCs w:val="22"/>
        </w:rPr>
        <w:t xml:space="preserve"> Voting</w:t>
      </w:r>
      <w:r>
        <w:rPr>
          <w:rFonts w:ascii="Arial" w:hAnsi="Arial" w:cs="Arial"/>
          <w:sz w:val="22"/>
          <w:szCs w:val="22"/>
        </w:rPr>
        <w:t xml:space="preserve"> member </w:t>
      </w:r>
      <w:r w:rsidRPr="009A41E8">
        <w:rPr>
          <w:rFonts w:ascii="Arial" w:hAnsi="Arial" w:cs="Arial"/>
          <w:sz w:val="22"/>
          <w:szCs w:val="22"/>
        </w:rPr>
        <w:t>to the Board</w:t>
      </w:r>
      <w:r>
        <w:rPr>
          <w:rFonts w:ascii="Arial" w:hAnsi="Arial" w:cs="Arial"/>
          <w:sz w:val="22"/>
          <w:szCs w:val="22"/>
        </w:rPr>
        <w:t>.</w:t>
      </w:r>
      <w:r w:rsidR="006514EB">
        <w:rPr>
          <w:rFonts w:ascii="Arial" w:hAnsi="Arial" w:cs="Arial"/>
          <w:sz w:val="22"/>
          <w:szCs w:val="22"/>
        </w:rPr>
        <w:t xml:space="preserve"> </w:t>
      </w:r>
      <w:r w:rsidR="006514EB" w:rsidRPr="006514EB">
        <w:rPr>
          <w:rFonts w:ascii="Arial" w:hAnsi="Arial" w:cs="Arial"/>
          <w:sz w:val="22"/>
          <w:szCs w:val="22"/>
        </w:rPr>
        <w:t>A BCCA Member can make only one nomination for the Board of Directors</w:t>
      </w:r>
      <w:r w:rsidR="006514EB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Nomination</w:t>
      </w:r>
      <w:proofErr w:type="spellEnd"/>
      <w:r>
        <w:rPr>
          <w:rFonts w:ascii="Arial" w:hAnsi="Arial" w:cs="Arial"/>
          <w:sz w:val="22"/>
          <w:szCs w:val="22"/>
        </w:rPr>
        <w:t xml:space="preserve"> of own</w:t>
      </w:r>
      <w:r w:rsidRPr="009A41E8">
        <w:rPr>
          <w:rFonts w:ascii="Arial" w:hAnsi="Arial" w:cs="Arial"/>
          <w:sz w:val="22"/>
          <w:szCs w:val="22"/>
        </w:rPr>
        <w:t xml:space="preserve"> employee </w:t>
      </w:r>
      <w:r>
        <w:rPr>
          <w:rFonts w:ascii="Arial" w:hAnsi="Arial" w:cs="Arial"/>
          <w:sz w:val="22"/>
          <w:szCs w:val="22"/>
        </w:rPr>
        <w:t>shall not be permitted</w:t>
      </w:r>
      <w:r w:rsidRPr="009A41E8">
        <w:rPr>
          <w:rFonts w:ascii="Arial" w:hAnsi="Arial" w:cs="Arial"/>
          <w:sz w:val="22"/>
          <w:szCs w:val="22"/>
        </w:rPr>
        <w:t>.</w:t>
      </w:r>
    </w:p>
    <w:p w14:paraId="05E376DB" w14:textId="77777777" w:rsidR="00DE2872" w:rsidRPr="009A41E8" w:rsidRDefault="00DE2872" w:rsidP="00DE2872">
      <w:pPr>
        <w:jc w:val="both"/>
        <w:rPr>
          <w:rFonts w:ascii="Arial" w:hAnsi="Arial" w:cs="Arial"/>
          <w:sz w:val="22"/>
          <w:szCs w:val="22"/>
        </w:rPr>
      </w:pPr>
    </w:p>
    <w:p w14:paraId="025373BF" w14:textId="710C4FCD" w:rsidR="00DE2872" w:rsidRPr="009A41E8" w:rsidRDefault="00DE2872" w:rsidP="00DE2872">
      <w:pPr>
        <w:jc w:val="both"/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 xml:space="preserve">Please either send your proxy form to Yunis </w:t>
      </w:r>
      <w:proofErr w:type="spellStart"/>
      <w:r w:rsidRPr="009A41E8">
        <w:rPr>
          <w:rFonts w:ascii="Arial" w:hAnsi="Arial" w:cs="Arial"/>
          <w:sz w:val="22"/>
          <w:szCs w:val="22"/>
        </w:rPr>
        <w:t>Salayev</w:t>
      </w:r>
      <w:proofErr w:type="spellEnd"/>
      <w:r w:rsidRPr="009A41E8">
        <w:rPr>
          <w:rFonts w:ascii="Arial" w:hAnsi="Arial" w:cs="Arial"/>
          <w:sz w:val="22"/>
          <w:szCs w:val="22"/>
        </w:rPr>
        <w:t xml:space="preserve"> by </w:t>
      </w:r>
      <w:r w:rsidR="00EA3AF2">
        <w:rPr>
          <w:rFonts w:ascii="Arial" w:hAnsi="Arial" w:cs="Arial"/>
          <w:sz w:val="22"/>
          <w:szCs w:val="22"/>
        </w:rPr>
        <w:t>12:30</w:t>
      </w:r>
      <w:r>
        <w:rPr>
          <w:rFonts w:ascii="Arial" w:hAnsi="Arial" w:cs="Arial"/>
          <w:sz w:val="22"/>
          <w:szCs w:val="22"/>
        </w:rPr>
        <w:t xml:space="preserve"> </w:t>
      </w:r>
      <w:r w:rsidRPr="009A41E8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="00EA3AF2">
        <w:rPr>
          <w:rFonts w:ascii="Arial" w:hAnsi="Arial" w:cs="Arial"/>
          <w:sz w:val="22"/>
          <w:szCs w:val="22"/>
        </w:rPr>
        <w:t>the 17</w:t>
      </w:r>
      <w:r w:rsidRPr="00A3652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</w:t>
      </w:r>
      <w:r w:rsidRPr="009A41E8">
        <w:rPr>
          <w:rFonts w:ascii="Arial" w:hAnsi="Arial" w:cs="Arial"/>
          <w:sz w:val="22"/>
          <w:szCs w:val="22"/>
        </w:rPr>
        <w:t xml:space="preserve"> November</w:t>
      </w:r>
      <w:r>
        <w:rPr>
          <w:rFonts w:ascii="Arial" w:hAnsi="Arial" w:cs="Arial"/>
          <w:sz w:val="22"/>
          <w:szCs w:val="22"/>
        </w:rPr>
        <w:t xml:space="preserve"> </w:t>
      </w:r>
      <w:r w:rsidRPr="009A41E8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,</w:t>
      </w:r>
      <w:r w:rsidRPr="009A41E8">
        <w:rPr>
          <w:rFonts w:ascii="Arial" w:hAnsi="Arial" w:cs="Arial"/>
          <w:sz w:val="22"/>
          <w:szCs w:val="22"/>
        </w:rPr>
        <w:t xml:space="preserve"> or give it to your proxy to bring to the AGM.</w:t>
      </w:r>
    </w:p>
    <w:p w14:paraId="568C251A" w14:textId="77777777" w:rsidR="00DE2872" w:rsidRPr="009A41E8" w:rsidRDefault="00DE2872" w:rsidP="00DE2872">
      <w:pPr>
        <w:jc w:val="both"/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> </w:t>
      </w:r>
    </w:p>
    <w:p w14:paraId="5978318F" w14:textId="77777777" w:rsidR="00DE2872" w:rsidRPr="009A41E8" w:rsidRDefault="00DE2872" w:rsidP="00DE2872">
      <w:pPr>
        <w:jc w:val="both"/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>The AGM will be held in person.</w:t>
      </w:r>
    </w:p>
    <w:p w14:paraId="731226FE" w14:textId="77777777" w:rsidR="00DE2872" w:rsidRPr="009A41E8" w:rsidRDefault="00DE2872" w:rsidP="00DE2872">
      <w:pPr>
        <w:jc w:val="both"/>
        <w:rPr>
          <w:rFonts w:ascii="Arial" w:hAnsi="Arial" w:cs="Arial"/>
          <w:sz w:val="22"/>
          <w:szCs w:val="22"/>
        </w:rPr>
      </w:pPr>
    </w:p>
    <w:p w14:paraId="1A6EDBA2" w14:textId="77777777" w:rsidR="00DE2872" w:rsidRPr="009A41E8" w:rsidRDefault="00DE2872" w:rsidP="00DE2872">
      <w:pPr>
        <w:jc w:val="both"/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>Following on from the AGM, our normal Monthly Meeting will take place.</w:t>
      </w:r>
    </w:p>
    <w:p w14:paraId="29EC84FC" w14:textId="77777777" w:rsidR="00DE2872" w:rsidRPr="009A41E8" w:rsidRDefault="00DE2872" w:rsidP="00DE2872">
      <w:pPr>
        <w:rPr>
          <w:rFonts w:ascii="Arial" w:hAnsi="Arial" w:cs="Arial"/>
          <w:sz w:val="22"/>
          <w:szCs w:val="22"/>
        </w:rPr>
      </w:pPr>
    </w:p>
    <w:p w14:paraId="71B674B0" w14:textId="77777777" w:rsidR="00DE2872" w:rsidRPr="009A41E8" w:rsidRDefault="00DE2872" w:rsidP="00DE2872">
      <w:pPr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make sure you properly register to attend the AGM in accordance with the instruction that will be shared by the Chamber personnel in dure course</w:t>
      </w:r>
      <w:r w:rsidRPr="009A41E8">
        <w:rPr>
          <w:rFonts w:ascii="Arial" w:hAnsi="Arial" w:cs="Arial"/>
          <w:sz w:val="22"/>
          <w:szCs w:val="22"/>
        </w:rPr>
        <w:t xml:space="preserve">. </w:t>
      </w:r>
    </w:p>
    <w:p w14:paraId="7FA7662A" w14:textId="77777777" w:rsidR="00DE2872" w:rsidRDefault="00DE2872" w:rsidP="00DE2872">
      <w:pPr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> </w:t>
      </w:r>
    </w:p>
    <w:p w14:paraId="54075E8E" w14:textId="77777777" w:rsidR="00DE2872" w:rsidRPr="009A41E8" w:rsidRDefault="00DE2872" w:rsidP="00DE2872">
      <w:pPr>
        <w:rPr>
          <w:rFonts w:ascii="Arial" w:hAnsi="Arial" w:cs="Arial"/>
          <w:sz w:val="22"/>
          <w:szCs w:val="22"/>
        </w:rPr>
      </w:pPr>
    </w:p>
    <w:p w14:paraId="39C34CD2" w14:textId="77777777" w:rsidR="00DE2872" w:rsidRPr="009A41E8" w:rsidRDefault="00DE2872" w:rsidP="00DE2872">
      <w:pPr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>Yours sincerely</w:t>
      </w:r>
    </w:p>
    <w:p w14:paraId="1466E8F6" w14:textId="77777777" w:rsidR="00DE2872" w:rsidRPr="00524F76" w:rsidRDefault="00DE2872" w:rsidP="00DE2872">
      <w:pPr>
        <w:rPr>
          <w:rFonts w:ascii="Arial" w:hAnsi="Arial" w:cs="Arial"/>
          <w:sz w:val="28"/>
          <w:szCs w:val="28"/>
        </w:rPr>
      </w:pPr>
    </w:p>
    <w:p w14:paraId="4B03E295" w14:textId="77777777" w:rsidR="00DE2872" w:rsidRPr="00524F76" w:rsidRDefault="00DE2872" w:rsidP="00DE2872">
      <w:pPr>
        <w:rPr>
          <w:rFonts w:ascii="Arial" w:hAnsi="Arial" w:cs="Arial"/>
          <w:sz w:val="28"/>
          <w:szCs w:val="28"/>
        </w:rPr>
      </w:pPr>
    </w:p>
    <w:p w14:paraId="6F185753" w14:textId="77777777" w:rsidR="00DE2872" w:rsidRPr="009A41E8" w:rsidRDefault="00DE2872" w:rsidP="00DE2872">
      <w:pPr>
        <w:rPr>
          <w:rFonts w:ascii="Arial" w:hAnsi="Arial" w:cs="Arial"/>
        </w:rPr>
      </w:pPr>
    </w:p>
    <w:p w14:paraId="13DB0C42" w14:textId="77777777" w:rsidR="00DE2872" w:rsidRPr="009A41E8" w:rsidRDefault="00DE2872" w:rsidP="00DE2872">
      <w:pPr>
        <w:rPr>
          <w:rFonts w:ascii="Arial" w:hAnsi="Arial" w:cs="Arial"/>
        </w:rPr>
      </w:pPr>
      <w:r w:rsidRPr="009A41E8">
        <w:rPr>
          <w:rFonts w:ascii="Arial" w:hAnsi="Arial" w:cs="Arial"/>
        </w:rPr>
        <w:t xml:space="preserve">Yunis </w:t>
      </w:r>
      <w:proofErr w:type="spellStart"/>
      <w:r w:rsidRPr="009A41E8">
        <w:rPr>
          <w:rFonts w:ascii="Arial" w:hAnsi="Arial" w:cs="Arial"/>
        </w:rPr>
        <w:t>Salayev</w:t>
      </w:r>
      <w:proofErr w:type="spellEnd"/>
    </w:p>
    <w:p w14:paraId="5571F241" w14:textId="77777777" w:rsidR="00DE2872" w:rsidRPr="009A41E8" w:rsidRDefault="00DE2872" w:rsidP="00DE2872">
      <w:pPr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 xml:space="preserve">Director, Secretary </w:t>
      </w:r>
    </w:p>
    <w:p w14:paraId="7A5DF9DA" w14:textId="48C6F9FB" w:rsidR="00B651AE" w:rsidRPr="00DE2872" w:rsidRDefault="00DE2872" w:rsidP="00053C18">
      <w:pPr>
        <w:rPr>
          <w:rFonts w:ascii="Arial" w:hAnsi="Arial" w:cs="Arial"/>
          <w:sz w:val="22"/>
          <w:szCs w:val="22"/>
        </w:rPr>
      </w:pPr>
      <w:r w:rsidRPr="009A41E8">
        <w:rPr>
          <w:rFonts w:ascii="Arial" w:hAnsi="Arial" w:cs="Arial"/>
          <w:sz w:val="22"/>
          <w:szCs w:val="22"/>
        </w:rPr>
        <w:t>British Chamber of Commerce Azerbaija</w:t>
      </w:r>
      <w:r>
        <w:rPr>
          <w:rFonts w:ascii="Arial" w:hAnsi="Arial" w:cs="Arial"/>
          <w:sz w:val="22"/>
          <w:szCs w:val="22"/>
        </w:rPr>
        <w:t>n</w:t>
      </w:r>
    </w:p>
    <w:sectPr w:rsidR="00B651AE" w:rsidRPr="00DE2872" w:rsidSect="00161DF2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5C84" w14:textId="77777777" w:rsidR="00FB6F7B" w:rsidRDefault="00FB6F7B" w:rsidP="00053C18">
      <w:r>
        <w:separator/>
      </w:r>
    </w:p>
  </w:endnote>
  <w:endnote w:type="continuationSeparator" w:id="0">
    <w:p w14:paraId="0008D12D" w14:textId="77777777" w:rsidR="00FB6F7B" w:rsidRDefault="00FB6F7B" w:rsidP="000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D5B1" w14:textId="7F2554AB" w:rsidR="00A45FEB" w:rsidRDefault="00A45FEB" w:rsidP="00A45FEB">
    <w:pPr>
      <w:pStyle w:val="Footer"/>
      <w:rPr>
        <w:b/>
        <w:bCs/>
      </w:rPr>
    </w:pPr>
  </w:p>
  <w:p w14:paraId="6C3A4087" w14:textId="29C6DE4F" w:rsidR="00A45FEB" w:rsidRDefault="00A45FEB" w:rsidP="00A45FEB">
    <w:pPr>
      <w:pStyle w:val="Footer"/>
      <w:rPr>
        <w:b/>
        <w:bCs/>
      </w:rPr>
    </w:pPr>
  </w:p>
  <w:p w14:paraId="5CD04F88" w14:textId="5C062026" w:rsidR="00D01EEC" w:rsidRPr="00D01EEC" w:rsidRDefault="00161DF2" w:rsidP="00F85FBC">
    <w:pPr>
      <w:pStyle w:val="ListParagraph"/>
      <w:numPr>
        <w:ilvl w:val="0"/>
        <w:numId w:val="1"/>
      </w:numPr>
      <w:spacing w:line="360" w:lineRule="auto"/>
      <w:rPr>
        <w:b/>
        <w:bCs/>
      </w:rPr>
    </w:pPr>
    <w:r w:rsidRPr="00382712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33CC125" wp14:editId="04B3D0C9">
          <wp:simplePos x="0" y="0"/>
          <wp:positionH relativeFrom="column">
            <wp:posOffset>2569210</wp:posOffset>
          </wp:positionH>
          <wp:positionV relativeFrom="page">
            <wp:posOffset>9319885</wp:posOffset>
          </wp:positionV>
          <wp:extent cx="152400" cy="152400"/>
          <wp:effectExtent l="0" t="0" r="0" b="0"/>
          <wp:wrapTight wrapText="bothSides">
            <wp:wrapPolygon edited="0">
              <wp:start x="0" y="0"/>
              <wp:lineTo x="0" y="5400"/>
              <wp:lineTo x="8100" y="18900"/>
              <wp:lineTo x="18900" y="18900"/>
              <wp:lineTo x="18900" y="10800"/>
              <wp:lineTo x="13500" y="0"/>
              <wp:lineTo x="0" y="0"/>
            </wp:wrapPolygon>
          </wp:wrapTight>
          <wp:docPr id="13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712">
      <w:rPr>
        <w:noProof/>
        <w:lang w:val="en-GB" w:eastAsia="en-GB"/>
      </w:rPr>
      <w:drawing>
        <wp:anchor distT="0" distB="0" distL="114300" distR="114300" simplePos="0" relativeHeight="251669504" behindDoc="1" locked="1" layoutInCell="1" allowOverlap="1" wp14:anchorId="1B1081D4" wp14:editId="1A486074">
          <wp:simplePos x="0" y="0"/>
          <wp:positionH relativeFrom="column">
            <wp:posOffset>4999979</wp:posOffset>
          </wp:positionH>
          <wp:positionV relativeFrom="page">
            <wp:posOffset>9321790</wp:posOffset>
          </wp:positionV>
          <wp:extent cx="128016" cy="128016"/>
          <wp:effectExtent l="0" t="0" r="5715" b="5715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1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128016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ECC2AA6" wp14:editId="5A30B97A">
              <wp:simplePos x="0" y="0"/>
              <wp:positionH relativeFrom="column">
                <wp:posOffset>4257836</wp:posOffset>
              </wp:positionH>
              <wp:positionV relativeFrom="page">
                <wp:posOffset>9322231</wp:posOffset>
              </wp:positionV>
              <wp:extent cx="0" cy="438912"/>
              <wp:effectExtent l="19050" t="0" r="19050" b="3746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912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2933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>
            <v:line id="Straight Connector 7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29335c" strokeweight="2.25pt" from="335.25pt,734.05pt" to="335.25pt,768.6pt" w14:anchorId="37B809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4BA650F4" wp14:editId="50C3CFE9">
              <wp:simplePos x="0" y="0"/>
              <wp:positionH relativeFrom="column">
                <wp:posOffset>1669619</wp:posOffset>
              </wp:positionH>
              <wp:positionV relativeFrom="page">
                <wp:posOffset>9360976</wp:posOffset>
              </wp:positionV>
              <wp:extent cx="0" cy="438912"/>
              <wp:effectExtent l="19050" t="0" r="19050" b="374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912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29335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>
            <v:line id="Straight Connector 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29335c" strokeweight="2.25pt" from="131.45pt,737.1pt" to="131.45pt,771.65pt" w14:anchorId="6B01C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">
              <v:stroke joinstyle="miter"/>
              <w10:wrap anchory="page"/>
              <w10:anchorlock/>
            </v:line>
          </w:pict>
        </mc:Fallback>
      </mc:AlternateContent>
    </w:r>
    <w:r w:rsidR="00D01EEC" w:rsidRPr="00D01EEC">
      <w:rPr>
        <w:b/>
        <w:bCs/>
      </w:rPr>
      <w:t>Mail:</w:t>
    </w:r>
    <w:r w:rsidR="00A45FEB" w:rsidRPr="00D01EEC">
      <w:rPr>
        <w:b/>
        <w:bCs/>
      </w:rPr>
      <w:t xml:space="preserve">                                     </w:t>
    </w:r>
    <w:r w:rsidR="00D01EEC">
      <w:rPr>
        <w:b/>
        <w:bCs/>
      </w:rPr>
      <w:t xml:space="preserve">             </w:t>
    </w:r>
    <w:r w:rsidR="00BD1883" w:rsidRPr="00D01EEC">
      <w:rPr>
        <w:b/>
        <w:bCs/>
      </w:rPr>
      <w:t xml:space="preserve">    </w:t>
    </w:r>
    <w:r w:rsidR="007C23F0" w:rsidRPr="00D01EEC">
      <w:rPr>
        <w:b/>
        <w:bCs/>
      </w:rPr>
      <w:t>Phone:                                            Website</w:t>
    </w:r>
    <w:r w:rsidR="00A45FEB">
      <w:t xml:space="preserve"> </w:t>
    </w:r>
  </w:p>
  <w:p w14:paraId="4606702F" w14:textId="30B9286B" w:rsidR="006E71D9" w:rsidRPr="00F85FBC" w:rsidRDefault="00000000" w:rsidP="00F85FBC">
    <w:pPr>
      <w:spacing w:line="360" w:lineRule="auto"/>
    </w:pPr>
    <w:hyperlink r:id="rId5" w:history="1">
      <w:r w:rsidR="00FD0593" w:rsidRPr="00EE6A26">
        <w:rPr>
          <w:rStyle w:val="Hyperlink"/>
        </w:rPr>
        <w:t>office@bccaze.org</w:t>
      </w:r>
    </w:hyperlink>
    <w:r w:rsidR="00D01EEC">
      <w:t xml:space="preserve">                            </w:t>
    </w:r>
    <w:r w:rsidR="00161DF2">
      <w:t xml:space="preserve">        </w:t>
    </w:r>
    <w:r w:rsidR="00D01EEC">
      <w:t xml:space="preserve">   </w:t>
    </w:r>
    <w:r w:rsidR="007C23F0">
      <w:t>+994 12 4928173</w:t>
    </w:r>
    <w:r w:rsidR="00F85FBC">
      <w:t xml:space="preserve">  </w:t>
    </w:r>
    <w:r w:rsidR="00161DF2">
      <w:t xml:space="preserve">   </w:t>
    </w:r>
    <w:r w:rsidR="00F85FBC">
      <w:t xml:space="preserve"> </w:t>
    </w:r>
    <w:r w:rsidR="00161DF2">
      <w:t xml:space="preserve">                 </w:t>
    </w:r>
    <w:r w:rsidR="00F85FBC">
      <w:t xml:space="preserve"> </w:t>
    </w:r>
    <w:r w:rsidR="00161DF2">
      <w:t xml:space="preserve">      </w:t>
    </w:r>
    <w:r w:rsidR="00FD0593">
      <w:t xml:space="preserve">   </w:t>
    </w:r>
    <w:r w:rsidR="00161DF2">
      <w:t xml:space="preserve">  </w:t>
    </w:r>
    <w:r w:rsidR="007C23F0">
      <w:t xml:space="preserve">   </w:t>
    </w:r>
    <w:hyperlink r:id="rId6" w:history="1">
      <w:r w:rsidR="00FD0593" w:rsidRPr="00EE6A26">
        <w:rPr>
          <w:rStyle w:val="Hyperlink"/>
        </w:rPr>
        <w:t>www.bccaze.org</w:t>
      </w:r>
    </w:hyperlink>
    <w:r w:rsidR="00FD05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5683" w14:textId="77777777" w:rsidR="00FB6F7B" w:rsidRDefault="00FB6F7B" w:rsidP="00053C18">
      <w:r>
        <w:separator/>
      </w:r>
    </w:p>
  </w:footnote>
  <w:footnote w:type="continuationSeparator" w:id="0">
    <w:p w14:paraId="5D2B201E" w14:textId="77777777" w:rsidR="00FB6F7B" w:rsidRDefault="00FB6F7B" w:rsidP="000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A39" w14:textId="011B32D8" w:rsidR="00053C18" w:rsidRDefault="00BD1883" w:rsidP="00053C18">
    <w:pPr>
      <w:pStyle w:val="Header"/>
      <w:tabs>
        <w:tab w:val="clear" w:pos="4680"/>
        <w:tab w:val="clear" w:pos="9360"/>
      </w:tabs>
      <w:rPr>
        <w:color w:val="7F7F7F" w:themeColor="text1" w:themeTint="8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4EB52927" wp14:editId="2C8BD413">
          <wp:simplePos x="0" y="0"/>
          <wp:positionH relativeFrom="margin">
            <wp:posOffset>-6350</wp:posOffset>
          </wp:positionH>
          <wp:positionV relativeFrom="page">
            <wp:posOffset>280035</wp:posOffset>
          </wp:positionV>
          <wp:extent cx="1800860" cy="10331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33" t="23990" r="16061" b="21603"/>
                  <a:stretch/>
                </pic:blipFill>
                <pic:spPr bwMode="auto">
                  <a:xfrm>
                    <a:off x="0" y="0"/>
                    <a:ext cx="18008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1D9" w:rsidRPr="00053C1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1" locked="1" layoutInCell="1" allowOverlap="1" wp14:anchorId="409B7924" wp14:editId="5C53B4AB">
              <wp:simplePos x="0" y="0"/>
              <wp:positionH relativeFrom="margin">
                <wp:posOffset>2158365</wp:posOffset>
              </wp:positionH>
              <wp:positionV relativeFrom="page">
                <wp:posOffset>335280</wp:posOffset>
              </wp:positionV>
              <wp:extent cx="3785235" cy="8959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235" cy="895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37F78" w14:textId="39D19439" w:rsidR="00053C18" w:rsidRPr="00962323" w:rsidRDefault="00053C18" w:rsidP="00053C18">
                          <w:pPr>
                            <w:spacing w:line="36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62323">
                            <w:rPr>
                              <w:b/>
                              <w:bCs/>
                            </w:rPr>
                            <w:t>BRITISH CHAMBER OF COMMERCE AZER</w:t>
                          </w:r>
                          <w:r w:rsidR="006E71D9">
                            <w:rPr>
                              <w:b/>
                              <w:bCs/>
                            </w:rPr>
                            <w:t>B</w:t>
                          </w:r>
                          <w:r w:rsidRPr="00962323">
                            <w:rPr>
                              <w:b/>
                              <w:bCs/>
                            </w:rPr>
                            <w:t>AIJAN</w:t>
                          </w:r>
                        </w:p>
                        <w:p w14:paraId="0BADE82D" w14:textId="77777777" w:rsidR="00053C18" w:rsidRDefault="00053C18" w:rsidP="00053C18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332AC">
                            <w:rPr>
                              <w:sz w:val="20"/>
                              <w:szCs w:val="20"/>
                            </w:rPr>
                            <w:t>3rd floor – Landmark Building III, 90A Ni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zami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st.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9B0C810" w14:textId="15CC859D" w:rsidR="00053C18" w:rsidRPr="001332AC" w:rsidRDefault="00053C18" w:rsidP="00053C18">
                          <w:pPr>
                            <w:jc w:val="right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Baku</w:t>
                          </w:r>
                          <w:r w:rsidR="006E71D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Azerbaijan</w:t>
                          </w:r>
                          <w:r w:rsidR="006E71D9">
                            <w:rPr>
                              <w:sz w:val="20"/>
                              <w:szCs w:val="20"/>
                            </w:rPr>
                            <w:t xml:space="preserve"> AZ1010</w:t>
                          </w:r>
                        </w:p>
                        <w:p w14:paraId="76DCB46D" w14:textId="0BC7DB44" w:rsidR="00053C18" w:rsidRPr="001332AC" w:rsidRDefault="00053C18" w:rsidP="00053C18">
                          <w:pPr>
                            <w:jc w:val="right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B79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95pt;margin-top:26.4pt;width:298.05pt;height:70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" filled="f" stroked="f">
              <v:textbox>
                <w:txbxContent>
                  <w:p w14:paraId="0D337F78" w14:textId="39D19439" w:rsidR="00053C18" w:rsidRPr="00962323" w:rsidRDefault="00053C18" w:rsidP="00053C18">
                    <w:pPr>
                      <w:spacing w:line="360" w:lineRule="auto"/>
                      <w:jc w:val="right"/>
                      <w:rPr>
                        <w:b/>
                        <w:bCs/>
                      </w:rPr>
                    </w:pPr>
                    <w:r w:rsidRPr="00962323">
                      <w:rPr>
                        <w:b/>
                        <w:bCs/>
                      </w:rPr>
                      <w:t>BRITISH CHAMBER OF COMMERCE AZER</w:t>
                    </w:r>
                    <w:r w:rsidR="006E71D9">
                      <w:rPr>
                        <w:b/>
                        <w:bCs/>
                      </w:rPr>
                      <w:t>B</w:t>
                    </w:r>
                    <w:r w:rsidRPr="00962323">
                      <w:rPr>
                        <w:b/>
                        <w:bCs/>
                      </w:rPr>
                      <w:t>AIJAN</w:t>
                    </w:r>
                  </w:p>
                  <w:p w14:paraId="0BADE82D" w14:textId="77777777" w:rsidR="00053C18" w:rsidRDefault="00053C18" w:rsidP="00053C18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1332AC">
                      <w:rPr>
                        <w:sz w:val="20"/>
                        <w:szCs w:val="20"/>
                      </w:rPr>
                      <w:t>3rd floor – Landmark Building III, 90A Ni</w:t>
                    </w:r>
                    <w:r>
                      <w:rPr>
                        <w:sz w:val="20"/>
                        <w:szCs w:val="20"/>
                      </w:rPr>
                      <w:t xml:space="preserve">zami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st.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29B0C810" w14:textId="15CC859D" w:rsidR="00053C18" w:rsidRPr="001332AC" w:rsidRDefault="00053C18" w:rsidP="00053C18">
                    <w:pPr>
                      <w:jc w:val="right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20"/>
                        <w:szCs w:val="20"/>
                      </w:rPr>
                      <w:t>Baku</w:t>
                    </w:r>
                    <w:r w:rsidR="006E71D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Azerbaijan</w:t>
                    </w:r>
                    <w:r w:rsidR="006E71D9">
                      <w:rPr>
                        <w:sz w:val="20"/>
                        <w:szCs w:val="20"/>
                      </w:rPr>
                      <w:t xml:space="preserve"> AZ1010</w:t>
                    </w:r>
                  </w:p>
                  <w:p w14:paraId="76DCB46D" w14:textId="0BC7DB44" w:rsidR="00053C18" w:rsidRPr="001332AC" w:rsidRDefault="00053C18" w:rsidP="00053C18">
                    <w:pPr>
                      <w:jc w:val="right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0AEA801" w14:textId="77E506B8" w:rsidR="00053C18" w:rsidRDefault="00053C18">
    <w:pPr>
      <w:pStyle w:val="Header"/>
    </w:pPr>
    <w:r>
      <w:t xml:space="preserve">                                                                                   </w:t>
    </w:r>
  </w:p>
  <w:p w14:paraId="13DCC6CC" w14:textId="508CEDB4" w:rsidR="00053C18" w:rsidRDefault="00053C18">
    <w:pPr>
      <w:pStyle w:val="Header"/>
    </w:pPr>
  </w:p>
  <w:p w14:paraId="700BF5B6" w14:textId="15DE4586" w:rsidR="00053C18" w:rsidRDefault="00053C18">
    <w:pPr>
      <w:pStyle w:val="Header"/>
    </w:pPr>
  </w:p>
  <w:p w14:paraId="614AC588" w14:textId="2ED8A0A2" w:rsidR="00053C18" w:rsidRDefault="00053C18" w:rsidP="002421F3">
    <w:pPr>
      <w:pStyle w:val="Header"/>
      <w:tabs>
        <w:tab w:val="clear" w:pos="4680"/>
        <w:tab w:val="clear" w:pos="9360"/>
        <w:tab w:val="left" w:pos="5556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zviSFL8HwZIuz" int2:id="7OUjVdg8">
      <int2:state int2:value="Rejected" int2:type="AugLoop_Text_Critique"/>
    </int2:textHash>
    <int2:textHash int2:hashCode="pxNCch/X7bDOUy" int2:id="qmAKMRaq">
      <int2:state int2:value="Rejected" int2:type="AugLoop_Text_Critique"/>
    </int2:textHash>
    <int2:textHash int2:hashCode="LPLWfxeE41PLFD" int2:id="jsIShNIw">
      <int2:state int2:value="Rejected" int2:type="AugLoop_Text_Critique"/>
    </int2:textHash>
    <int2:textHash int2:hashCode="m/C6mGJeQTWOW1" int2:id="dFgVGDO1">
      <int2:state int2:value="Rejected" int2:type="AugLoop_Text_Critique"/>
    </int2:textHash>
    <int2:textHash int2:hashCode="YlSNzpZLltsdah" int2:id="PNOn14AF">
      <int2:state int2:value="Rejected" int2:type="AugLoop_Text_Critique"/>
    </int2:textHash>
    <int2:textHash int2:hashCode="dAvniRB0PusCnx" int2:id="WhVRIV9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9.45pt;height:8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" o:bullet="t">
        <v:imagedata r:id="rId1" o:title="" cropright="-341f"/>
      </v:shape>
    </w:pict>
  </w:numPicBullet>
  <w:abstractNum w:abstractNumId="0" w15:restartNumberingAfterBreak="0">
    <w:nsid w:val="53826CF4"/>
    <w:multiLevelType w:val="hybridMultilevel"/>
    <w:tmpl w:val="DF2E838A"/>
    <w:lvl w:ilvl="0" w:tplc="7396E5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7C3158"/>
    <w:multiLevelType w:val="hybridMultilevel"/>
    <w:tmpl w:val="8808FEA6"/>
    <w:lvl w:ilvl="0" w:tplc="DEE20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04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042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A7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6C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40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E44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A6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47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65559218">
    <w:abstractNumId w:val="1"/>
  </w:num>
  <w:num w:numId="2" w16cid:durableId="115179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CF"/>
    <w:rsid w:val="00053C18"/>
    <w:rsid w:val="00074606"/>
    <w:rsid w:val="000B0148"/>
    <w:rsid w:val="00144E12"/>
    <w:rsid w:val="00161DF2"/>
    <w:rsid w:val="0016DFAB"/>
    <w:rsid w:val="002421F3"/>
    <w:rsid w:val="002F3786"/>
    <w:rsid w:val="0033549F"/>
    <w:rsid w:val="0033752D"/>
    <w:rsid w:val="003E621F"/>
    <w:rsid w:val="006514EB"/>
    <w:rsid w:val="006E71D9"/>
    <w:rsid w:val="006F1DD9"/>
    <w:rsid w:val="007B0DCF"/>
    <w:rsid w:val="007C23F0"/>
    <w:rsid w:val="009C3BA8"/>
    <w:rsid w:val="00A45FEB"/>
    <w:rsid w:val="00A82FAD"/>
    <w:rsid w:val="00AE2601"/>
    <w:rsid w:val="00B146AB"/>
    <w:rsid w:val="00B651AE"/>
    <w:rsid w:val="00BD1883"/>
    <w:rsid w:val="00CF6C1F"/>
    <w:rsid w:val="00D01EEC"/>
    <w:rsid w:val="00D225F6"/>
    <w:rsid w:val="00D40263"/>
    <w:rsid w:val="00DB3CEA"/>
    <w:rsid w:val="00DE2872"/>
    <w:rsid w:val="00EA3AF2"/>
    <w:rsid w:val="00F05A07"/>
    <w:rsid w:val="00F15298"/>
    <w:rsid w:val="00F21B4B"/>
    <w:rsid w:val="00F85FBC"/>
    <w:rsid w:val="00FB6F7B"/>
    <w:rsid w:val="00FD0593"/>
    <w:rsid w:val="00FD7A70"/>
    <w:rsid w:val="02059511"/>
    <w:rsid w:val="04208C68"/>
    <w:rsid w:val="054FD9DF"/>
    <w:rsid w:val="058E6328"/>
    <w:rsid w:val="06551D06"/>
    <w:rsid w:val="07A8499D"/>
    <w:rsid w:val="0821F190"/>
    <w:rsid w:val="0AE5FB74"/>
    <w:rsid w:val="0C5DD22C"/>
    <w:rsid w:val="0DB25C89"/>
    <w:rsid w:val="10495D98"/>
    <w:rsid w:val="1364A437"/>
    <w:rsid w:val="1471B7C1"/>
    <w:rsid w:val="15720AAF"/>
    <w:rsid w:val="167A04E1"/>
    <w:rsid w:val="16A4327F"/>
    <w:rsid w:val="191B3B18"/>
    <w:rsid w:val="1AD11DC7"/>
    <w:rsid w:val="1C945898"/>
    <w:rsid w:val="204B14C5"/>
    <w:rsid w:val="22033F49"/>
    <w:rsid w:val="22673F0C"/>
    <w:rsid w:val="22C17FBC"/>
    <w:rsid w:val="22D5EC59"/>
    <w:rsid w:val="22FAEEFC"/>
    <w:rsid w:val="251E85E8"/>
    <w:rsid w:val="254D2AA7"/>
    <w:rsid w:val="2794F0DF"/>
    <w:rsid w:val="2817ED56"/>
    <w:rsid w:val="287D571D"/>
    <w:rsid w:val="29F1F70B"/>
    <w:rsid w:val="2A539F34"/>
    <w:rsid w:val="2AB0213F"/>
    <w:rsid w:val="2ACC91A1"/>
    <w:rsid w:val="2B8DC76C"/>
    <w:rsid w:val="2C686202"/>
    <w:rsid w:val="2C86AB49"/>
    <w:rsid w:val="2CBD63AF"/>
    <w:rsid w:val="2DC9530E"/>
    <w:rsid w:val="2E49BE78"/>
    <w:rsid w:val="2EFABF17"/>
    <w:rsid w:val="324402B5"/>
    <w:rsid w:val="326FE9D2"/>
    <w:rsid w:val="32A42699"/>
    <w:rsid w:val="32D7A386"/>
    <w:rsid w:val="34B054DC"/>
    <w:rsid w:val="36109DCB"/>
    <w:rsid w:val="36DE8229"/>
    <w:rsid w:val="3778898F"/>
    <w:rsid w:val="37FCBBB1"/>
    <w:rsid w:val="3A8B81ED"/>
    <w:rsid w:val="3FDD5701"/>
    <w:rsid w:val="4071F555"/>
    <w:rsid w:val="4160E0FB"/>
    <w:rsid w:val="41E7648F"/>
    <w:rsid w:val="43DF3100"/>
    <w:rsid w:val="4419CE4F"/>
    <w:rsid w:val="47A81016"/>
    <w:rsid w:val="48CA8E82"/>
    <w:rsid w:val="4913A7F2"/>
    <w:rsid w:val="49E0381C"/>
    <w:rsid w:val="4A34343B"/>
    <w:rsid w:val="4BC395FC"/>
    <w:rsid w:val="4C411642"/>
    <w:rsid w:val="4E1BF0EC"/>
    <w:rsid w:val="4E2D5B40"/>
    <w:rsid w:val="4E7773BC"/>
    <w:rsid w:val="5333ACFB"/>
    <w:rsid w:val="553AFF6F"/>
    <w:rsid w:val="5883082C"/>
    <w:rsid w:val="58B1F6D3"/>
    <w:rsid w:val="58B9E320"/>
    <w:rsid w:val="5A6A2157"/>
    <w:rsid w:val="5AAAB790"/>
    <w:rsid w:val="5B390F54"/>
    <w:rsid w:val="5E656C6E"/>
    <w:rsid w:val="5E7432BB"/>
    <w:rsid w:val="5F7A04EE"/>
    <w:rsid w:val="619FD42D"/>
    <w:rsid w:val="61B0CBAB"/>
    <w:rsid w:val="646F119C"/>
    <w:rsid w:val="65986761"/>
    <w:rsid w:val="66ED5E5A"/>
    <w:rsid w:val="671A12C0"/>
    <w:rsid w:val="68233EF5"/>
    <w:rsid w:val="687C6399"/>
    <w:rsid w:val="69781591"/>
    <w:rsid w:val="6A386E0C"/>
    <w:rsid w:val="6A52B027"/>
    <w:rsid w:val="6D8A50E9"/>
    <w:rsid w:val="6E5EC7DB"/>
    <w:rsid w:val="6F6699E8"/>
    <w:rsid w:val="709F0470"/>
    <w:rsid w:val="70C3745C"/>
    <w:rsid w:val="71F9BF2A"/>
    <w:rsid w:val="72058D17"/>
    <w:rsid w:val="7229E79B"/>
    <w:rsid w:val="73FAF333"/>
    <w:rsid w:val="745A47AC"/>
    <w:rsid w:val="75AE8B2B"/>
    <w:rsid w:val="766FFD64"/>
    <w:rsid w:val="767A5FF6"/>
    <w:rsid w:val="779075D8"/>
    <w:rsid w:val="780BCDC5"/>
    <w:rsid w:val="789A11C1"/>
    <w:rsid w:val="78E95DB3"/>
    <w:rsid w:val="791BB6FC"/>
    <w:rsid w:val="7A35E222"/>
    <w:rsid w:val="7B436E87"/>
    <w:rsid w:val="7B4E15F6"/>
    <w:rsid w:val="7DD98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B8FC1F"/>
  <w15:chartTrackingRefBased/>
  <w15:docId w15:val="{A179D057-1BEA-4021-BA27-AE815E22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1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18"/>
  </w:style>
  <w:style w:type="paragraph" w:styleId="Footer">
    <w:name w:val="footer"/>
    <w:basedOn w:val="Normal"/>
    <w:link w:val="FooterChar"/>
    <w:uiPriority w:val="99"/>
    <w:unhideWhenUsed/>
    <w:rsid w:val="00053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18"/>
  </w:style>
  <w:style w:type="character" w:styleId="Hyperlink">
    <w:name w:val="Hyperlink"/>
    <w:basedOn w:val="DefaultParagraphFont"/>
    <w:uiPriority w:val="99"/>
    <w:unhideWhenUsed/>
    <w:rsid w:val="006F1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F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5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salayev@bdo.az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www.bccaze.org" TargetMode="External"/><Relationship Id="rId5" Type="http://schemas.openxmlformats.org/officeDocument/2006/relationships/hyperlink" Target="mailto:office@bccaze.org" TargetMode="External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BBG Treasurer</dc:creator>
  <cp:keywords/>
  <dc:description/>
  <cp:lastModifiedBy>Sama Salmanova</cp:lastModifiedBy>
  <cp:revision>2</cp:revision>
  <cp:lastPrinted>2022-06-13T09:02:00Z</cp:lastPrinted>
  <dcterms:created xsi:type="dcterms:W3CDTF">2023-11-03T11:58:00Z</dcterms:created>
  <dcterms:modified xsi:type="dcterms:W3CDTF">2023-11-03T11:58:00Z</dcterms:modified>
</cp:coreProperties>
</file>